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F9" w:rsidRDefault="00447CF9" w:rsidP="00447C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Консультация для родителей «Великий праздник День Победы»</w:t>
      </w:r>
      <w:bookmarkStart w:id="0" w:name="_GoBack"/>
      <w:bookmarkEnd w:id="0"/>
    </w:p>
    <w:p w:rsidR="00447CF9" w:rsidRDefault="00447CF9" w:rsidP="00447C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47CF9" w:rsidRDefault="00447CF9" w:rsidP="00447C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47CF9" w:rsidRDefault="00447CF9" w:rsidP="00447C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 мая вся страна будет отмечать самый главный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нашего народа – День Победы</w:t>
      </w:r>
      <w:r>
        <w:rPr>
          <w:rFonts w:ascii="Arial" w:hAnsi="Arial" w:cs="Arial"/>
          <w:color w:val="111111"/>
          <w:sz w:val="27"/>
          <w:szCs w:val="27"/>
        </w:rPr>
        <w:t>. В этом году будет 78 лет со дня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победы</w:t>
      </w:r>
      <w:r>
        <w:rPr>
          <w:rFonts w:ascii="Arial" w:hAnsi="Arial" w:cs="Arial"/>
          <w:color w:val="111111"/>
          <w:sz w:val="27"/>
          <w:szCs w:val="27"/>
        </w:rPr>
        <w:t> нашей страны над фашистской Германией.</w:t>
      </w:r>
    </w:p>
    <w:p w:rsidR="00447CF9" w:rsidRDefault="00447CF9" w:rsidP="00447C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помним историю и чтим память погибших за мир, в котором мы живем и благодарны им за светлое мирное небо. Ни в коем случае нельзя забывать, какой ценой был завоеван мир и возможность спокойно растить своих детей. Как им понять, что значит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победа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«мир»</w:t>
      </w:r>
      <w:r>
        <w:rPr>
          <w:rFonts w:ascii="Arial" w:hAnsi="Arial" w:cs="Arial"/>
          <w:color w:val="111111"/>
          <w:sz w:val="27"/>
          <w:szCs w:val="27"/>
        </w:rPr>
        <w:t>, не понимая, что такое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«война»</w:t>
      </w:r>
      <w:r>
        <w:rPr>
          <w:rFonts w:ascii="Arial" w:hAnsi="Arial" w:cs="Arial"/>
          <w:color w:val="111111"/>
          <w:sz w:val="27"/>
          <w:szCs w:val="27"/>
        </w:rPr>
        <w:t>? Понятно, что война была давно, осталось очень мало ветеранов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Великой Отечественной войны</w:t>
      </w:r>
      <w:r>
        <w:rPr>
          <w:rFonts w:ascii="Arial" w:hAnsi="Arial" w:cs="Arial"/>
          <w:color w:val="111111"/>
          <w:sz w:val="27"/>
          <w:szCs w:val="27"/>
        </w:rPr>
        <w:t>, которые могли бы рассказать о тех событиях, об ужасах той войны, о миллионах погибших советских людей.</w:t>
      </w:r>
    </w:p>
    <w:p w:rsidR="00447CF9" w:rsidRDefault="00447CF9" w:rsidP="00447C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Ради памяти воинов, защищавших своих родных в 1941-1945 годах; ради тех, кто пережил в свои детские годы лихолетье военной поры и послевоенные годы – детей войны; ради тех малышей, которые 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родились</w:t>
      </w:r>
      <w:r>
        <w:rPr>
          <w:rFonts w:ascii="Arial" w:hAnsi="Arial" w:cs="Arial"/>
          <w:color w:val="111111"/>
          <w:sz w:val="27"/>
          <w:szCs w:val="27"/>
        </w:rPr>
        <w:t> и начинают свою жизнь, мы обязаны знать историю тех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великих лет</w:t>
      </w:r>
      <w:r>
        <w:rPr>
          <w:rFonts w:ascii="Arial" w:hAnsi="Arial" w:cs="Arial"/>
          <w:color w:val="111111"/>
          <w:sz w:val="27"/>
          <w:szCs w:val="27"/>
        </w:rPr>
        <w:t>, знать историю героических подвигов, знать истории человеческих судеб. Знать и передавать из поколения в поколение.</w:t>
      </w:r>
    </w:p>
    <w:p w:rsidR="00447CF9" w:rsidRDefault="00447CF9" w:rsidP="00447C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Именно дошкольный возраст – благоприятный период воспитания патриотизма и любви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Родине</w:t>
      </w:r>
      <w:r>
        <w:rPr>
          <w:rFonts w:ascii="Arial" w:hAnsi="Arial" w:cs="Arial"/>
          <w:color w:val="111111"/>
          <w:sz w:val="27"/>
          <w:szCs w:val="27"/>
        </w:rPr>
        <w:t>. В детские годы закладывается фундамент личности, поэтому задача педагогов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не только развивать у детей познавательные способности, умение мыслить и анализировать, но и донести до них важные исторические моменты нашей истории. Как же доступно детям объяснить,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Победы</w:t>
      </w:r>
      <w:r>
        <w:rPr>
          <w:rFonts w:ascii="Arial" w:hAnsi="Arial" w:cs="Arial"/>
          <w:color w:val="111111"/>
          <w:sz w:val="27"/>
          <w:szCs w:val="27"/>
        </w:rPr>
        <w:t>? Как встречать 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7"/>
          <w:szCs w:val="27"/>
        </w:rPr>
        <w:t>, почему его отмечают в своей семье, среди родных и близких? Почему мы так свято к нему относимся? Почему это радостный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7"/>
          <w:szCs w:val="27"/>
        </w:rPr>
        <w:t> со слезами на глазах? Но наша армия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победила врага</w:t>
      </w:r>
      <w:r>
        <w:rPr>
          <w:rFonts w:ascii="Arial" w:hAnsi="Arial" w:cs="Arial"/>
          <w:color w:val="111111"/>
          <w:sz w:val="27"/>
          <w:szCs w:val="27"/>
        </w:rPr>
        <w:t>, который принес столько бед, прогнала его из нашей страны.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</w:t>
      </w:r>
      <w:r>
        <w:rPr>
          <w:rFonts w:ascii="Arial" w:hAnsi="Arial" w:cs="Arial"/>
          <w:color w:val="111111"/>
          <w:sz w:val="27"/>
          <w:szCs w:val="27"/>
        </w:rPr>
        <w:t>, когда закончилась война – 9 мая 1945 года. И с тех пор - это святой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7"/>
          <w:szCs w:val="27"/>
        </w:rPr>
        <w:t> для каждого жителя нашей страны. Ребенку интереснее узнать историю, если она начнется с истории его прабабушек, прадедушек, которые принимали участие в войне или были свидетелями. Легче воспринимается то, что ближе и роднее. Нужно не только рассказывать про войну, читать книги, смотреть военные фильмы, но и показать ребенку возможно старые альбомы с фотографиями участников войны.</w:t>
      </w:r>
    </w:p>
    <w:p w:rsidR="00447CF9" w:rsidRDefault="00447CF9" w:rsidP="00447C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447CF9" w:rsidRDefault="00447CF9" w:rsidP="00447C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Всё вместе это сложится в общую картину и понимание, осознание ребёнком своей принадлежности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Великой истории</w:t>
      </w:r>
      <w:r>
        <w:rPr>
          <w:rFonts w:ascii="Arial" w:hAnsi="Arial" w:cs="Arial"/>
          <w:color w:val="111111"/>
          <w:sz w:val="27"/>
          <w:szCs w:val="27"/>
        </w:rPr>
        <w:t>, вызовет чувство гордости за своих предков и стремление быть достойным их.</w:t>
      </w:r>
    </w:p>
    <w:p w:rsidR="00447CF9" w:rsidRDefault="00447CF9" w:rsidP="00447C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а вечерний салют в честь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победителей</w:t>
      </w:r>
      <w:r>
        <w:rPr>
          <w:rFonts w:ascii="Arial" w:hAnsi="Arial" w:cs="Arial"/>
          <w:color w:val="111111"/>
          <w:sz w:val="27"/>
          <w:szCs w:val="27"/>
        </w:rPr>
        <w:t> завершит Ваш рассказ о войне и военном времени. Нужно донести до ребенка, что 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он бесценен</w:t>
      </w:r>
      <w:r>
        <w:rPr>
          <w:rFonts w:ascii="Arial" w:hAnsi="Arial" w:cs="Arial"/>
          <w:color w:val="111111"/>
          <w:sz w:val="27"/>
          <w:szCs w:val="27"/>
        </w:rPr>
        <w:t>, наш народ будет отмечать его всегда, сколько бы лет не прошло с тех памятных событий, что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празднует вся страна</w:t>
      </w:r>
      <w:r>
        <w:rPr>
          <w:rFonts w:ascii="Arial" w:hAnsi="Arial" w:cs="Arial"/>
          <w:color w:val="111111"/>
          <w:sz w:val="27"/>
          <w:szCs w:val="27"/>
        </w:rPr>
        <w:t>, и не только страна, каждая семья считает, что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Победы это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главный праздник в нашей стране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20786" w:rsidRPr="00447CF9" w:rsidRDefault="00020786" w:rsidP="00447CF9"/>
    <w:sectPr w:rsidR="00020786" w:rsidRPr="0044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20786"/>
    <w:rsid w:val="000A4AAD"/>
    <w:rsid w:val="000B1DBF"/>
    <w:rsid w:val="001371FD"/>
    <w:rsid w:val="00140D12"/>
    <w:rsid w:val="0018708E"/>
    <w:rsid w:val="001C5FCD"/>
    <w:rsid w:val="001D51CE"/>
    <w:rsid w:val="001E2897"/>
    <w:rsid w:val="001F7974"/>
    <w:rsid w:val="002266BA"/>
    <w:rsid w:val="0023340F"/>
    <w:rsid w:val="002429E7"/>
    <w:rsid w:val="0025442F"/>
    <w:rsid w:val="00266DEB"/>
    <w:rsid w:val="002F67B7"/>
    <w:rsid w:val="00317D24"/>
    <w:rsid w:val="003C3C5E"/>
    <w:rsid w:val="003D1928"/>
    <w:rsid w:val="00401CA8"/>
    <w:rsid w:val="00413969"/>
    <w:rsid w:val="00447CF9"/>
    <w:rsid w:val="00463EAC"/>
    <w:rsid w:val="004716E5"/>
    <w:rsid w:val="00472F38"/>
    <w:rsid w:val="00497BA5"/>
    <w:rsid w:val="00596EFD"/>
    <w:rsid w:val="00597EBA"/>
    <w:rsid w:val="005F6758"/>
    <w:rsid w:val="005F7204"/>
    <w:rsid w:val="00606E27"/>
    <w:rsid w:val="006B34CB"/>
    <w:rsid w:val="006C198D"/>
    <w:rsid w:val="006E5344"/>
    <w:rsid w:val="00714AF1"/>
    <w:rsid w:val="00806D8B"/>
    <w:rsid w:val="008516A1"/>
    <w:rsid w:val="00967C04"/>
    <w:rsid w:val="00990B1D"/>
    <w:rsid w:val="00A041B6"/>
    <w:rsid w:val="00A607A0"/>
    <w:rsid w:val="00A811A6"/>
    <w:rsid w:val="00B16E31"/>
    <w:rsid w:val="00C1065D"/>
    <w:rsid w:val="00CD30D6"/>
    <w:rsid w:val="00D026F4"/>
    <w:rsid w:val="00E15982"/>
    <w:rsid w:val="00E75057"/>
    <w:rsid w:val="00F72877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8CCF-191A-4C20-8FFC-1A26B032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2023-05-09T18:47:00Z</dcterms:created>
  <dcterms:modified xsi:type="dcterms:W3CDTF">2023-05-09T18:52:00Z</dcterms:modified>
</cp:coreProperties>
</file>